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AF57" w14:textId="77777777"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AB7533A" w14:textId="77777777"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14:paraId="4600C1DE" w14:textId="77777777"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засідання виконавчого комітету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 xml:space="preserve"> 9</w:t>
      </w:r>
      <w:r w:rsidR="00EC049B">
        <w:rPr>
          <w:rFonts w:ascii="Times New Roman" w:hAnsi="Times New Roman"/>
          <w:b/>
          <w:sz w:val="28"/>
          <w:szCs w:val="28"/>
          <w:lang w:val="uk-UA"/>
        </w:rPr>
        <w:t>.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>01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>5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p w14:paraId="261A4DC6" w14:textId="77777777" w:rsidR="009C5068" w:rsidRDefault="009C506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84DBF" w14:paraId="08708D25" w14:textId="77777777" w:rsidTr="00A91367">
        <w:trPr>
          <w:trHeight w:val="972"/>
        </w:trPr>
        <w:tc>
          <w:tcPr>
            <w:tcW w:w="709" w:type="dxa"/>
          </w:tcPr>
          <w:p w14:paraId="5A265C86" w14:textId="77777777"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14:paraId="0CB87858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14:paraId="1BED7E85" w14:textId="77777777" w:rsidR="00093B25" w:rsidRDefault="00093B25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011B70CA" w14:textId="77777777" w:rsidR="00931B73" w:rsidRPr="006140A1" w:rsidRDefault="00931B73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 w:rsidR="00D754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питання </w:t>
            </w:r>
          </w:p>
        </w:tc>
        <w:tc>
          <w:tcPr>
            <w:tcW w:w="1418" w:type="dxa"/>
          </w:tcPr>
          <w:p w14:paraId="14C298E7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D75467" w:rsidRPr="00184DBF" w14:paraId="2EA4BCEB" w14:textId="77777777" w:rsidTr="00A13A38">
        <w:trPr>
          <w:trHeight w:val="678"/>
        </w:trPr>
        <w:tc>
          <w:tcPr>
            <w:tcW w:w="709" w:type="dxa"/>
          </w:tcPr>
          <w:p w14:paraId="60E37E66" w14:textId="77777777" w:rsidR="00D75467" w:rsidRPr="006140A1" w:rsidRDefault="00D75467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1274E8DC" w14:textId="77777777" w:rsidR="00184DBF" w:rsidRDefault="006B612C" w:rsidP="00184D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B612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 w:rsidR="00184DBF">
              <w:rPr>
                <w:rFonts w:ascii="Times New Roman" w:hAnsi="Times New Roman"/>
                <w:sz w:val="28"/>
                <w:szCs w:val="28"/>
                <w:lang w:val="uk-UA"/>
              </w:rPr>
              <w:t>звіт голови громадської ради за 2024 рік.</w:t>
            </w:r>
          </w:p>
          <w:p w14:paraId="2A15FAF8" w14:textId="77777777" w:rsidR="00490E06" w:rsidRPr="00EF2DC7" w:rsidRDefault="00C26AC4" w:rsidP="00184D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AC4">
              <w:rPr>
                <w:rFonts w:ascii="Times New Roman" w:hAnsi="Times New Roman"/>
                <w:sz w:val="28"/>
                <w:szCs w:val="28"/>
                <w:lang w:val="uk-UA"/>
              </w:rPr>
              <w:t>Допові</w:t>
            </w:r>
            <w:r w:rsidR="006B612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дач: </w:t>
            </w:r>
            <w:r w:rsidR="00184DBF">
              <w:rPr>
                <w:rFonts w:ascii="Times New Roman" w:hAnsi="Times New Roman"/>
                <w:sz w:val="28"/>
                <w:szCs w:val="28"/>
                <w:lang w:val="uk-UA"/>
              </w:rPr>
              <w:t>Поліщук Лідія Юхимівна</w:t>
            </w:r>
          </w:p>
        </w:tc>
        <w:tc>
          <w:tcPr>
            <w:tcW w:w="1418" w:type="dxa"/>
          </w:tcPr>
          <w:p w14:paraId="2849B4AB" w14:textId="77777777" w:rsidR="00D75467" w:rsidRPr="00D75467" w:rsidRDefault="00490E06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D75467" w:rsidRPr="00D75467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</w:p>
        </w:tc>
      </w:tr>
      <w:tr w:rsidR="00496696" w:rsidRPr="00CF7DD0" w14:paraId="3BC2141E" w14:textId="77777777" w:rsidTr="004E37E6">
        <w:trPr>
          <w:trHeight w:val="818"/>
        </w:trPr>
        <w:tc>
          <w:tcPr>
            <w:tcW w:w="709" w:type="dxa"/>
          </w:tcPr>
          <w:p w14:paraId="00F05113" w14:textId="77777777" w:rsidR="00496696" w:rsidRPr="006140A1" w:rsidRDefault="00496696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1E63073E" w14:textId="77777777" w:rsidR="00184DBF" w:rsidRDefault="00184DBF" w:rsidP="00EB25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4DBF">
              <w:rPr>
                <w:rFonts w:ascii="Times New Roman" w:hAnsi="Times New Roman"/>
                <w:sz w:val="28"/>
                <w:szCs w:val="28"/>
                <w:lang w:val="uk-UA"/>
              </w:rPr>
              <w:t>Про тимчасове покладання повноважень із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вчинення нотаріальних дій на </w:t>
            </w:r>
            <w:r w:rsidRPr="00184D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території с. </w:t>
            </w:r>
            <w:proofErr w:type="spellStart"/>
            <w:r w:rsidRPr="00184DBF">
              <w:rPr>
                <w:rFonts w:ascii="Times New Roman" w:hAnsi="Times New Roman"/>
                <w:sz w:val="28"/>
                <w:szCs w:val="28"/>
                <w:lang w:val="uk-UA"/>
              </w:rPr>
              <w:t>Байбузівка</w:t>
            </w:r>
            <w:proofErr w:type="spellEnd"/>
            <w:r w:rsidRPr="00184D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84DBF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айбузівського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округу </w:t>
            </w:r>
          </w:p>
          <w:p w14:paraId="581997FC" w14:textId="77777777" w:rsidR="008E52A3" w:rsidRPr="00371DAC" w:rsidRDefault="00C26AC4" w:rsidP="00184D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26A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Доповідач: </w:t>
            </w:r>
            <w:r w:rsidR="00EB258E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184DBF">
              <w:rPr>
                <w:rFonts w:ascii="Times New Roman" w:hAnsi="Times New Roman"/>
                <w:sz w:val="28"/>
                <w:szCs w:val="28"/>
                <w:lang w:val="uk-UA"/>
              </w:rPr>
              <w:t>равець Олена Сергіївна</w:t>
            </w:r>
          </w:p>
        </w:tc>
        <w:tc>
          <w:tcPr>
            <w:tcW w:w="1418" w:type="dxa"/>
          </w:tcPr>
          <w:p w14:paraId="68E8884E" w14:textId="77777777" w:rsidR="00496696" w:rsidRDefault="006B612C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/2</w:t>
            </w:r>
          </w:p>
        </w:tc>
      </w:tr>
      <w:tr w:rsidR="00931B73" w:rsidRPr="002E3DDF" w14:paraId="424C9948" w14:textId="77777777" w:rsidTr="00083B93">
        <w:tc>
          <w:tcPr>
            <w:tcW w:w="709" w:type="dxa"/>
          </w:tcPr>
          <w:p w14:paraId="1F8A9F70" w14:textId="77777777"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24134BAE" w14:textId="77777777" w:rsidR="00A13A38" w:rsidRDefault="00A13A38" w:rsidP="00321C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коригування  адреси об’єкту нерухомого майна, який знаходиться на території Савранської територіальної громади Подільського району Одеської області    </w:t>
            </w:r>
          </w:p>
          <w:p w14:paraId="134B0A56" w14:textId="77777777" w:rsidR="008E52A3" w:rsidRPr="00BE6C62" w:rsidRDefault="00321CB9" w:rsidP="00A13A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1CB9"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="00A13A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оповідач: </w:t>
            </w:r>
            <w:proofErr w:type="spellStart"/>
            <w:r w:rsidR="00A13A38">
              <w:rPr>
                <w:rFonts w:ascii="Times New Roman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 w:rsidR="00A13A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40D83A97" w14:textId="77777777" w:rsidR="00931B73" w:rsidRPr="00BE6C62" w:rsidRDefault="00126FF2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931B73" w:rsidRPr="00BE6C62" w14:paraId="4BA4D613" w14:textId="77777777" w:rsidTr="00370755">
        <w:trPr>
          <w:trHeight w:val="735"/>
        </w:trPr>
        <w:tc>
          <w:tcPr>
            <w:tcW w:w="709" w:type="dxa"/>
          </w:tcPr>
          <w:p w14:paraId="0FA1449D" w14:textId="77777777"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38D1EC44" w14:textId="77777777" w:rsidR="00A13A38" w:rsidRDefault="00A13A38" w:rsidP="00321C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підтвердження наявності адрес житлових будинків, які знаходяться на території Савранської територіальної громади Подільського району Одеської області</w:t>
            </w:r>
          </w:p>
          <w:p w14:paraId="6861AD24" w14:textId="77777777" w:rsidR="00825D19" w:rsidRPr="00BE6C62" w:rsidRDefault="00321CB9" w:rsidP="00A13A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321CB9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Доповідач: </w:t>
            </w:r>
            <w:proofErr w:type="spellStart"/>
            <w:r w:rsidR="00A13A38"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>Гуцол</w:t>
            </w:r>
            <w:proofErr w:type="spellEnd"/>
            <w:r w:rsidR="00A13A38"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063C2003" w14:textId="77777777" w:rsidR="00931B73" w:rsidRPr="00081E6C" w:rsidRDefault="00490E06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 w:rsidRPr="00081E6C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370755" w:rsidRPr="00BE6C62" w14:paraId="38F85EE0" w14:textId="77777777" w:rsidTr="006815CA">
        <w:trPr>
          <w:trHeight w:val="660"/>
        </w:trPr>
        <w:tc>
          <w:tcPr>
            <w:tcW w:w="709" w:type="dxa"/>
          </w:tcPr>
          <w:p w14:paraId="0DB57F95" w14:textId="77777777" w:rsidR="00370755" w:rsidRPr="00BE6C62" w:rsidRDefault="00370755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06EC2118" w14:textId="77777777" w:rsidR="00A13A38" w:rsidRDefault="00A13A38" w:rsidP="00A13A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списання житлового будинку по вул. Зелена буд. 3 в  с. Капустянка Подільського району Одеської області</w:t>
            </w:r>
          </w:p>
          <w:p w14:paraId="2BBE3E68" w14:textId="77777777" w:rsidR="00694A6D" w:rsidRPr="00370755" w:rsidRDefault="00321CB9" w:rsidP="00A13A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321CB9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Доповідач: </w:t>
            </w:r>
            <w:proofErr w:type="spellStart"/>
            <w:r w:rsidR="00A13A38"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>Гуцол</w:t>
            </w:r>
            <w:proofErr w:type="spellEnd"/>
            <w:r w:rsidR="00A13A38" w:rsidRPr="00A13A38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3C6CE776" w14:textId="77777777" w:rsidR="00370755" w:rsidRDefault="00490E06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31B73" w:rsidRPr="002E170A" w14:paraId="0B515796" w14:textId="77777777" w:rsidTr="00083B93">
        <w:tc>
          <w:tcPr>
            <w:tcW w:w="709" w:type="dxa"/>
          </w:tcPr>
          <w:p w14:paraId="2B5C9C61" w14:textId="77777777"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1AE80963" w14:textId="77777777" w:rsidR="00A13A38" w:rsidRDefault="00A13A38" w:rsidP="00A13A3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поділ </w:t>
            </w:r>
            <w:r w:rsidRPr="00A13A3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об’єкта нерухомого майна та присвоєння адреси</w:t>
            </w:r>
          </w:p>
          <w:p w14:paraId="52BCCDC4" w14:textId="77777777" w:rsidR="00694A6D" w:rsidRPr="00D841F2" w:rsidRDefault="00321CB9" w:rsidP="00A13A3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21CB9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Доповідач: </w:t>
            </w:r>
            <w:proofErr w:type="spellStart"/>
            <w:r w:rsidR="00A13A38" w:rsidRPr="00A13A3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 w:rsidR="00A13A38" w:rsidRPr="00A13A38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302EB7E3" w14:textId="77777777" w:rsidR="00931B73" w:rsidRPr="00BE6C62" w:rsidRDefault="00490E06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31B73" w:rsidRPr="006815CA" w14:paraId="1514E75F" w14:textId="77777777" w:rsidTr="00083B93">
        <w:tc>
          <w:tcPr>
            <w:tcW w:w="709" w:type="dxa"/>
          </w:tcPr>
          <w:p w14:paraId="4A99B9FB" w14:textId="77777777"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0680BDA2" w14:textId="77777777" w:rsidR="001B31F7" w:rsidRPr="001B31F7" w:rsidRDefault="001B31F7" w:rsidP="001B31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B31F7">
              <w:rPr>
                <w:rFonts w:ascii="Times New Roman" w:hAnsi="Times New Roman"/>
                <w:sz w:val="28"/>
                <w:szCs w:val="28"/>
                <w:lang w:val="uk-UA"/>
              </w:rPr>
              <w:t>Про затвердження актів обстеження зелених насаджень, що підлягають видаленню, за межами населених пунктів, на території  Савранської селищної ради.</w:t>
            </w:r>
          </w:p>
          <w:p w14:paraId="13F7B577" w14:textId="77777777" w:rsidR="00694A6D" w:rsidRPr="00BE6C62" w:rsidRDefault="00321CB9" w:rsidP="001B31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1CB9">
              <w:rPr>
                <w:rFonts w:ascii="Times New Roman" w:hAnsi="Times New Roman"/>
                <w:sz w:val="28"/>
                <w:szCs w:val="28"/>
                <w:lang w:val="uk-UA"/>
              </w:rPr>
              <w:t>До</w:t>
            </w:r>
            <w:r w:rsidR="002133E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повідач: </w:t>
            </w:r>
            <w:proofErr w:type="spellStart"/>
            <w:r w:rsidR="005978A6">
              <w:rPr>
                <w:rFonts w:ascii="Times New Roman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 w:rsidR="005978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20F93FE5" w14:textId="77777777" w:rsidR="00931B73" w:rsidRPr="00BE6C62" w:rsidRDefault="00380DE4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49669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DC649A" w:rsidRPr="006815CA" w14:paraId="7B78F6C2" w14:textId="77777777" w:rsidTr="00083B93">
        <w:tc>
          <w:tcPr>
            <w:tcW w:w="709" w:type="dxa"/>
          </w:tcPr>
          <w:p w14:paraId="5DFCDD4F" w14:textId="77777777" w:rsidR="00DC649A" w:rsidRPr="00BE6C62" w:rsidRDefault="00DC649A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48C30993" w14:textId="77777777" w:rsidR="00A13A38" w:rsidRDefault="00A13A38" w:rsidP="00A13A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/>
              </w:rPr>
              <w:t>Про затвердження акту обстеження зелених насаджень, що підлягають видаленню на території населеного пункту  Савранської селищної ради.</w:t>
            </w:r>
          </w:p>
          <w:p w14:paraId="7D531920" w14:textId="77777777" w:rsidR="00694A6D" w:rsidRPr="00694A6D" w:rsidRDefault="00321CB9" w:rsidP="00321C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21CB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Доповідач: </w:t>
            </w:r>
            <w:proofErr w:type="spellStart"/>
            <w:r w:rsidRPr="00321CB9">
              <w:rPr>
                <w:rFonts w:ascii="Times New Roman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 w:rsidRPr="00321CB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14:paraId="77F7E0D3" w14:textId="77777777" w:rsidR="00DC649A" w:rsidRDefault="00694A6D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1/8</w:t>
            </w:r>
          </w:p>
        </w:tc>
      </w:tr>
      <w:tr w:rsidR="002613BA" w:rsidRPr="006815CA" w14:paraId="5A2BBE6E" w14:textId="77777777" w:rsidTr="00083B93">
        <w:tc>
          <w:tcPr>
            <w:tcW w:w="709" w:type="dxa"/>
          </w:tcPr>
          <w:p w14:paraId="6A9F7745" w14:textId="77777777" w:rsidR="002613BA" w:rsidRPr="00BE6C62" w:rsidRDefault="002613BA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02AF8995" w14:textId="77777777" w:rsidR="00A13A38" w:rsidRPr="00A13A38" w:rsidRDefault="00A13A38" w:rsidP="00C26A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одноразових, щоквартальних, щомісячних допомог</w:t>
            </w:r>
          </w:p>
          <w:p w14:paraId="233DC1BE" w14:textId="77777777" w:rsidR="002613BA" w:rsidRPr="00321CB9" w:rsidRDefault="00A13A38" w:rsidP="00C26A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13A38"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Людмила Іванівна</w:t>
            </w:r>
          </w:p>
        </w:tc>
        <w:tc>
          <w:tcPr>
            <w:tcW w:w="1418" w:type="dxa"/>
          </w:tcPr>
          <w:p w14:paraId="133E5ABD" w14:textId="77777777" w:rsidR="002613BA" w:rsidRDefault="00A13A38" w:rsidP="00D655D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1/9</w:t>
            </w:r>
          </w:p>
        </w:tc>
      </w:tr>
      <w:tr w:rsidR="002613BA" w:rsidRPr="006815CA" w14:paraId="3F67158C" w14:textId="77777777" w:rsidTr="00083B93">
        <w:tc>
          <w:tcPr>
            <w:tcW w:w="709" w:type="dxa"/>
          </w:tcPr>
          <w:p w14:paraId="5B355D86" w14:textId="77777777" w:rsidR="002613BA" w:rsidRPr="00BE6C62" w:rsidRDefault="002613BA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14:paraId="2951B62C" w14:textId="77777777" w:rsidR="002613BA" w:rsidRDefault="002133E0" w:rsidP="002133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133E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протоколу засідання координаційної ради з питань соціального захисту малозабезпечених верств населення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 селищної ради від 8</w:t>
            </w:r>
            <w:r w:rsidRPr="002133E0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2133E0">
              <w:rPr>
                <w:rFonts w:ascii="Times New Roman" w:hAnsi="Times New Roman"/>
                <w:sz w:val="28"/>
                <w:szCs w:val="28"/>
                <w:lang w:val="uk-UA"/>
              </w:rPr>
              <w:t>1.202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2133E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р. № 1 щодо надання матеріальної допомоги пораненим військовослужбовцям, надання одноразової матеріальної допомоги та на лікування</w:t>
            </w:r>
          </w:p>
          <w:p w14:paraId="3EC67D51" w14:textId="77777777" w:rsidR="002133E0" w:rsidRPr="002133E0" w:rsidRDefault="002133E0" w:rsidP="002133E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Людмила Іванівна</w:t>
            </w:r>
          </w:p>
        </w:tc>
        <w:tc>
          <w:tcPr>
            <w:tcW w:w="1418" w:type="dxa"/>
          </w:tcPr>
          <w:p w14:paraId="5FC26344" w14:textId="77777777" w:rsidR="002613BA" w:rsidRDefault="00321CB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13A38">
              <w:rPr>
                <w:rFonts w:ascii="Times New Roman" w:hAnsi="Times New Roman"/>
                <w:sz w:val="28"/>
                <w:szCs w:val="28"/>
                <w:lang w:val="uk-UA"/>
              </w:rPr>
              <w:t>/10</w:t>
            </w:r>
          </w:p>
        </w:tc>
      </w:tr>
    </w:tbl>
    <w:p w14:paraId="0C13E83A" w14:textId="77777777" w:rsidR="00FD413D" w:rsidRPr="00411D10" w:rsidRDefault="00FD413D" w:rsidP="00C7404A">
      <w:pPr>
        <w:rPr>
          <w:rFonts w:ascii="Times New Roman" w:hAnsi="Times New Roman"/>
          <w:sz w:val="28"/>
          <w:szCs w:val="28"/>
          <w:lang w:val="uk-UA"/>
        </w:rPr>
      </w:pPr>
    </w:p>
    <w:sectPr w:rsidR="00FD413D" w:rsidRPr="00411D10" w:rsidSect="00774DC6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75A81"/>
    <w:multiLevelType w:val="hybridMultilevel"/>
    <w:tmpl w:val="7942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089D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1A0D"/>
    <w:rsid w:val="0005480D"/>
    <w:rsid w:val="0005530E"/>
    <w:rsid w:val="00056068"/>
    <w:rsid w:val="00056D68"/>
    <w:rsid w:val="00060353"/>
    <w:rsid w:val="00060F48"/>
    <w:rsid w:val="000627E0"/>
    <w:rsid w:val="00062B27"/>
    <w:rsid w:val="00063B34"/>
    <w:rsid w:val="000645FD"/>
    <w:rsid w:val="000648B6"/>
    <w:rsid w:val="0006632F"/>
    <w:rsid w:val="00070695"/>
    <w:rsid w:val="00072468"/>
    <w:rsid w:val="00073F5D"/>
    <w:rsid w:val="000741A5"/>
    <w:rsid w:val="00074662"/>
    <w:rsid w:val="00074976"/>
    <w:rsid w:val="00076104"/>
    <w:rsid w:val="000766EE"/>
    <w:rsid w:val="00076A3B"/>
    <w:rsid w:val="00081E6C"/>
    <w:rsid w:val="00083B93"/>
    <w:rsid w:val="00083E08"/>
    <w:rsid w:val="00086787"/>
    <w:rsid w:val="00086FA7"/>
    <w:rsid w:val="0008751E"/>
    <w:rsid w:val="00093211"/>
    <w:rsid w:val="00093B25"/>
    <w:rsid w:val="000944B5"/>
    <w:rsid w:val="0009557E"/>
    <w:rsid w:val="000961EF"/>
    <w:rsid w:val="00096684"/>
    <w:rsid w:val="00096F23"/>
    <w:rsid w:val="000977B6"/>
    <w:rsid w:val="000A13DD"/>
    <w:rsid w:val="000A3916"/>
    <w:rsid w:val="000A4C1E"/>
    <w:rsid w:val="000A4F7C"/>
    <w:rsid w:val="000A5919"/>
    <w:rsid w:val="000A5AA7"/>
    <w:rsid w:val="000A7581"/>
    <w:rsid w:val="000A764E"/>
    <w:rsid w:val="000B514C"/>
    <w:rsid w:val="000B6C97"/>
    <w:rsid w:val="000B7CB0"/>
    <w:rsid w:val="000C0C48"/>
    <w:rsid w:val="000C0ED6"/>
    <w:rsid w:val="000C14E6"/>
    <w:rsid w:val="000C16CF"/>
    <w:rsid w:val="000C2D03"/>
    <w:rsid w:val="000C30D0"/>
    <w:rsid w:val="000C4BEB"/>
    <w:rsid w:val="000C4F13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346E"/>
    <w:rsid w:val="000F42D0"/>
    <w:rsid w:val="000F4415"/>
    <w:rsid w:val="000F4CE0"/>
    <w:rsid w:val="000F5D5B"/>
    <w:rsid w:val="000F5F4B"/>
    <w:rsid w:val="001060A0"/>
    <w:rsid w:val="00107DC9"/>
    <w:rsid w:val="00110B09"/>
    <w:rsid w:val="001112BA"/>
    <w:rsid w:val="001118AE"/>
    <w:rsid w:val="001123F8"/>
    <w:rsid w:val="00113516"/>
    <w:rsid w:val="00115395"/>
    <w:rsid w:val="0011773E"/>
    <w:rsid w:val="001251C3"/>
    <w:rsid w:val="00126FF2"/>
    <w:rsid w:val="00132C04"/>
    <w:rsid w:val="00133B84"/>
    <w:rsid w:val="001344C9"/>
    <w:rsid w:val="00135CB4"/>
    <w:rsid w:val="001404BA"/>
    <w:rsid w:val="00140D00"/>
    <w:rsid w:val="001428AC"/>
    <w:rsid w:val="00144D9B"/>
    <w:rsid w:val="00146FA7"/>
    <w:rsid w:val="001479DB"/>
    <w:rsid w:val="00150EC7"/>
    <w:rsid w:val="00151432"/>
    <w:rsid w:val="00151817"/>
    <w:rsid w:val="001528FB"/>
    <w:rsid w:val="00154A56"/>
    <w:rsid w:val="00155EBC"/>
    <w:rsid w:val="001571C6"/>
    <w:rsid w:val="00161501"/>
    <w:rsid w:val="00161AAA"/>
    <w:rsid w:val="00162AC6"/>
    <w:rsid w:val="00163053"/>
    <w:rsid w:val="00163077"/>
    <w:rsid w:val="00163867"/>
    <w:rsid w:val="00164CCF"/>
    <w:rsid w:val="00165807"/>
    <w:rsid w:val="001675E1"/>
    <w:rsid w:val="00171DE7"/>
    <w:rsid w:val="00172E67"/>
    <w:rsid w:val="00175201"/>
    <w:rsid w:val="00180E35"/>
    <w:rsid w:val="001842B8"/>
    <w:rsid w:val="00184DBF"/>
    <w:rsid w:val="001918DD"/>
    <w:rsid w:val="00191C71"/>
    <w:rsid w:val="00193A2B"/>
    <w:rsid w:val="001946C4"/>
    <w:rsid w:val="001A31C9"/>
    <w:rsid w:val="001A48CD"/>
    <w:rsid w:val="001A581D"/>
    <w:rsid w:val="001A6CA7"/>
    <w:rsid w:val="001A6D67"/>
    <w:rsid w:val="001A7551"/>
    <w:rsid w:val="001B13A3"/>
    <w:rsid w:val="001B1AA3"/>
    <w:rsid w:val="001B1C9D"/>
    <w:rsid w:val="001B31F7"/>
    <w:rsid w:val="001B3514"/>
    <w:rsid w:val="001B3FE8"/>
    <w:rsid w:val="001B48B3"/>
    <w:rsid w:val="001B49E8"/>
    <w:rsid w:val="001B4B84"/>
    <w:rsid w:val="001B55DF"/>
    <w:rsid w:val="001B79BE"/>
    <w:rsid w:val="001C0B0F"/>
    <w:rsid w:val="001C108E"/>
    <w:rsid w:val="001C175A"/>
    <w:rsid w:val="001C2C26"/>
    <w:rsid w:val="001C2CE1"/>
    <w:rsid w:val="001C4A9B"/>
    <w:rsid w:val="001C544F"/>
    <w:rsid w:val="001C60E2"/>
    <w:rsid w:val="001D287E"/>
    <w:rsid w:val="001D2E4D"/>
    <w:rsid w:val="001D5A56"/>
    <w:rsid w:val="001E0536"/>
    <w:rsid w:val="001E3240"/>
    <w:rsid w:val="001E3287"/>
    <w:rsid w:val="001E4AC5"/>
    <w:rsid w:val="001E5049"/>
    <w:rsid w:val="001E6031"/>
    <w:rsid w:val="001E634D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244"/>
    <w:rsid w:val="002133E0"/>
    <w:rsid w:val="00213FD2"/>
    <w:rsid w:val="00216896"/>
    <w:rsid w:val="0022120C"/>
    <w:rsid w:val="00221827"/>
    <w:rsid w:val="0022182D"/>
    <w:rsid w:val="00223D6C"/>
    <w:rsid w:val="0022462F"/>
    <w:rsid w:val="00224BF8"/>
    <w:rsid w:val="00225242"/>
    <w:rsid w:val="002259EF"/>
    <w:rsid w:val="00226E29"/>
    <w:rsid w:val="00230245"/>
    <w:rsid w:val="00231333"/>
    <w:rsid w:val="0023146D"/>
    <w:rsid w:val="0023440A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FA7"/>
    <w:rsid w:val="002567FD"/>
    <w:rsid w:val="00256816"/>
    <w:rsid w:val="00257DBD"/>
    <w:rsid w:val="002613BA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6EF9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1B7"/>
    <w:rsid w:val="002855C4"/>
    <w:rsid w:val="002859FB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590E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4FFF"/>
    <w:rsid w:val="002C6046"/>
    <w:rsid w:val="002C6C20"/>
    <w:rsid w:val="002D0110"/>
    <w:rsid w:val="002D1E76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0A1A"/>
    <w:rsid w:val="00312940"/>
    <w:rsid w:val="00317295"/>
    <w:rsid w:val="00320AF2"/>
    <w:rsid w:val="00321CB9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0FF2"/>
    <w:rsid w:val="00341D32"/>
    <w:rsid w:val="003430EB"/>
    <w:rsid w:val="00343567"/>
    <w:rsid w:val="00343FAB"/>
    <w:rsid w:val="00344A95"/>
    <w:rsid w:val="00344D3A"/>
    <w:rsid w:val="0034598B"/>
    <w:rsid w:val="00346356"/>
    <w:rsid w:val="0034725D"/>
    <w:rsid w:val="00350232"/>
    <w:rsid w:val="00352249"/>
    <w:rsid w:val="003540B4"/>
    <w:rsid w:val="00354FA0"/>
    <w:rsid w:val="003557B8"/>
    <w:rsid w:val="00356A0E"/>
    <w:rsid w:val="0035790A"/>
    <w:rsid w:val="00362085"/>
    <w:rsid w:val="0036351E"/>
    <w:rsid w:val="00363ED4"/>
    <w:rsid w:val="00364A3A"/>
    <w:rsid w:val="0036581A"/>
    <w:rsid w:val="00366A96"/>
    <w:rsid w:val="003671CC"/>
    <w:rsid w:val="00370755"/>
    <w:rsid w:val="0037137A"/>
    <w:rsid w:val="00371639"/>
    <w:rsid w:val="00371DAC"/>
    <w:rsid w:val="003721C9"/>
    <w:rsid w:val="00372ABD"/>
    <w:rsid w:val="00377C7B"/>
    <w:rsid w:val="00380DE4"/>
    <w:rsid w:val="00381017"/>
    <w:rsid w:val="00383895"/>
    <w:rsid w:val="00383B18"/>
    <w:rsid w:val="00385EAC"/>
    <w:rsid w:val="003917BB"/>
    <w:rsid w:val="003918F8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E135E"/>
    <w:rsid w:val="003E2367"/>
    <w:rsid w:val="003E27DB"/>
    <w:rsid w:val="003E2977"/>
    <w:rsid w:val="003E2A11"/>
    <w:rsid w:val="003E376E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1D10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54A1"/>
    <w:rsid w:val="0043713C"/>
    <w:rsid w:val="00440BB3"/>
    <w:rsid w:val="00441B45"/>
    <w:rsid w:val="004430D9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77860"/>
    <w:rsid w:val="004812C8"/>
    <w:rsid w:val="00484CF2"/>
    <w:rsid w:val="00490E06"/>
    <w:rsid w:val="004915B6"/>
    <w:rsid w:val="00491E3D"/>
    <w:rsid w:val="00492CB1"/>
    <w:rsid w:val="00495454"/>
    <w:rsid w:val="004954CC"/>
    <w:rsid w:val="00495A63"/>
    <w:rsid w:val="00495F5D"/>
    <w:rsid w:val="00496696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C74B0"/>
    <w:rsid w:val="004D0FC7"/>
    <w:rsid w:val="004D33B5"/>
    <w:rsid w:val="004D5F4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345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4485B"/>
    <w:rsid w:val="005510ED"/>
    <w:rsid w:val="00551FA7"/>
    <w:rsid w:val="005532E5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20E7"/>
    <w:rsid w:val="00583EC1"/>
    <w:rsid w:val="00584A0B"/>
    <w:rsid w:val="00584DA5"/>
    <w:rsid w:val="0058567C"/>
    <w:rsid w:val="00585C42"/>
    <w:rsid w:val="00585FA1"/>
    <w:rsid w:val="0058728D"/>
    <w:rsid w:val="00592A52"/>
    <w:rsid w:val="00592B4D"/>
    <w:rsid w:val="00592D40"/>
    <w:rsid w:val="00593731"/>
    <w:rsid w:val="00593FD9"/>
    <w:rsid w:val="00596871"/>
    <w:rsid w:val="005978A6"/>
    <w:rsid w:val="005A14BC"/>
    <w:rsid w:val="005A26A9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2EA1"/>
    <w:rsid w:val="005C30A0"/>
    <w:rsid w:val="005C585D"/>
    <w:rsid w:val="005C6675"/>
    <w:rsid w:val="005C68BF"/>
    <w:rsid w:val="005C743A"/>
    <w:rsid w:val="005C7B4C"/>
    <w:rsid w:val="005D00C2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5F5421"/>
    <w:rsid w:val="00602271"/>
    <w:rsid w:val="00604E4B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20F7"/>
    <w:rsid w:val="006321F0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17C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B85"/>
    <w:rsid w:val="00691542"/>
    <w:rsid w:val="00692825"/>
    <w:rsid w:val="00692C24"/>
    <w:rsid w:val="00694A6D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B612C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4134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5AD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168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71831"/>
    <w:rsid w:val="00771FDD"/>
    <w:rsid w:val="007737BA"/>
    <w:rsid w:val="00773C04"/>
    <w:rsid w:val="00774DC6"/>
    <w:rsid w:val="007800A9"/>
    <w:rsid w:val="0078016F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4D9C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3FE5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0DAE"/>
    <w:rsid w:val="00801BA7"/>
    <w:rsid w:val="0080202B"/>
    <w:rsid w:val="00807993"/>
    <w:rsid w:val="008079D0"/>
    <w:rsid w:val="008118B3"/>
    <w:rsid w:val="0081348A"/>
    <w:rsid w:val="00814FFD"/>
    <w:rsid w:val="0081725D"/>
    <w:rsid w:val="008178B8"/>
    <w:rsid w:val="00817D69"/>
    <w:rsid w:val="00821C5C"/>
    <w:rsid w:val="00822138"/>
    <w:rsid w:val="00824F93"/>
    <w:rsid w:val="00825262"/>
    <w:rsid w:val="00825D19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2E48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C23"/>
    <w:rsid w:val="00866FB7"/>
    <w:rsid w:val="00867F21"/>
    <w:rsid w:val="0087011F"/>
    <w:rsid w:val="008709CC"/>
    <w:rsid w:val="00871950"/>
    <w:rsid w:val="008727E4"/>
    <w:rsid w:val="008734A8"/>
    <w:rsid w:val="00873FAA"/>
    <w:rsid w:val="0087465D"/>
    <w:rsid w:val="00874FA1"/>
    <w:rsid w:val="00880366"/>
    <w:rsid w:val="00880711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161"/>
    <w:rsid w:val="008B6286"/>
    <w:rsid w:val="008B719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2A3"/>
    <w:rsid w:val="008E57FF"/>
    <w:rsid w:val="008E65A7"/>
    <w:rsid w:val="008F04D4"/>
    <w:rsid w:val="008F14E3"/>
    <w:rsid w:val="008F2942"/>
    <w:rsid w:val="008F2F55"/>
    <w:rsid w:val="008F3B68"/>
    <w:rsid w:val="008F450A"/>
    <w:rsid w:val="008F4F54"/>
    <w:rsid w:val="008F5466"/>
    <w:rsid w:val="008F5867"/>
    <w:rsid w:val="00901BB6"/>
    <w:rsid w:val="00902F41"/>
    <w:rsid w:val="00904C21"/>
    <w:rsid w:val="009066F8"/>
    <w:rsid w:val="00906F5F"/>
    <w:rsid w:val="0090755F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D17"/>
    <w:rsid w:val="00976FE0"/>
    <w:rsid w:val="0098293E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54E4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81C"/>
    <w:rsid w:val="009F6DF9"/>
    <w:rsid w:val="009F7CBA"/>
    <w:rsid w:val="00A008D9"/>
    <w:rsid w:val="00A0354F"/>
    <w:rsid w:val="00A036B2"/>
    <w:rsid w:val="00A03887"/>
    <w:rsid w:val="00A05FE7"/>
    <w:rsid w:val="00A06BD8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3A38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2D73"/>
    <w:rsid w:val="00A34C9A"/>
    <w:rsid w:val="00A3565D"/>
    <w:rsid w:val="00A360B7"/>
    <w:rsid w:val="00A41830"/>
    <w:rsid w:val="00A425FD"/>
    <w:rsid w:val="00A431EC"/>
    <w:rsid w:val="00A43790"/>
    <w:rsid w:val="00A441E0"/>
    <w:rsid w:val="00A45C08"/>
    <w:rsid w:val="00A45CF7"/>
    <w:rsid w:val="00A50FF6"/>
    <w:rsid w:val="00A53290"/>
    <w:rsid w:val="00A5445D"/>
    <w:rsid w:val="00A547FE"/>
    <w:rsid w:val="00A55F0E"/>
    <w:rsid w:val="00A568FB"/>
    <w:rsid w:val="00A57068"/>
    <w:rsid w:val="00A61E14"/>
    <w:rsid w:val="00A64B8C"/>
    <w:rsid w:val="00A668BC"/>
    <w:rsid w:val="00A70DCE"/>
    <w:rsid w:val="00A71799"/>
    <w:rsid w:val="00A73FD4"/>
    <w:rsid w:val="00A75FCE"/>
    <w:rsid w:val="00A77CDB"/>
    <w:rsid w:val="00A834EA"/>
    <w:rsid w:val="00A834EE"/>
    <w:rsid w:val="00A8488B"/>
    <w:rsid w:val="00A909E8"/>
    <w:rsid w:val="00A9106F"/>
    <w:rsid w:val="00A91367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5E8"/>
    <w:rsid w:val="00AA7DB0"/>
    <w:rsid w:val="00AA7E90"/>
    <w:rsid w:val="00AB219F"/>
    <w:rsid w:val="00AB275B"/>
    <w:rsid w:val="00AB2F26"/>
    <w:rsid w:val="00AB7311"/>
    <w:rsid w:val="00AB76D9"/>
    <w:rsid w:val="00AB7B9A"/>
    <w:rsid w:val="00AC1F54"/>
    <w:rsid w:val="00AC22E7"/>
    <w:rsid w:val="00AC2FA6"/>
    <w:rsid w:val="00AC3D00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1733"/>
    <w:rsid w:val="00B06488"/>
    <w:rsid w:val="00B0776B"/>
    <w:rsid w:val="00B120F6"/>
    <w:rsid w:val="00B12A5C"/>
    <w:rsid w:val="00B12AF7"/>
    <w:rsid w:val="00B136E4"/>
    <w:rsid w:val="00B13C35"/>
    <w:rsid w:val="00B143E3"/>
    <w:rsid w:val="00B14F95"/>
    <w:rsid w:val="00B15E29"/>
    <w:rsid w:val="00B16194"/>
    <w:rsid w:val="00B16C20"/>
    <w:rsid w:val="00B17EBD"/>
    <w:rsid w:val="00B200C0"/>
    <w:rsid w:val="00B245A2"/>
    <w:rsid w:val="00B26EB1"/>
    <w:rsid w:val="00B30443"/>
    <w:rsid w:val="00B311CC"/>
    <w:rsid w:val="00B31203"/>
    <w:rsid w:val="00B31950"/>
    <w:rsid w:val="00B3239C"/>
    <w:rsid w:val="00B329B9"/>
    <w:rsid w:val="00B33E1E"/>
    <w:rsid w:val="00B343FA"/>
    <w:rsid w:val="00B36C59"/>
    <w:rsid w:val="00B37A65"/>
    <w:rsid w:val="00B40DB0"/>
    <w:rsid w:val="00B50D56"/>
    <w:rsid w:val="00B571F4"/>
    <w:rsid w:val="00B57B69"/>
    <w:rsid w:val="00B60EEF"/>
    <w:rsid w:val="00B6106B"/>
    <w:rsid w:val="00B61B44"/>
    <w:rsid w:val="00B622F2"/>
    <w:rsid w:val="00B629E6"/>
    <w:rsid w:val="00B62D99"/>
    <w:rsid w:val="00B63E0F"/>
    <w:rsid w:val="00B643AC"/>
    <w:rsid w:val="00B66B00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5987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748D"/>
    <w:rsid w:val="00BA7B95"/>
    <w:rsid w:val="00BB17E6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D7A34"/>
    <w:rsid w:val="00BE226E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2BE9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AC4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16C"/>
    <w:rsid w:val="00C40279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404A"/>
    <w:rsid w:val="00C767AC"/>
    <w:rsid w:val="00C76F45"/>
    <w:rsid w:val="00C77B55"/>
    <w:rsid w:val="00C825AF"/>
    <w:rsid w:val="00C82B76"/>
    <w:rsid w:val="00C8375B"/>
    <w:rsid w:val="00C852AB"/>
    <w:rsid w:val="00C854D0"/>
    <w:rsid w:val="00C85ADA"/>
    <w:rsid w:val="00C85E3B"/>
    <w:rsid w:val="00C86370"/>
    <w:rsid w:val="00C876BE"/>
    <w:rsid w:val="00C908C2"/>
    <w:rsid w:val="00C90E26"/>
    <w:rsid w:val="00C9358B"/>
    <w:rsid w:val="00C94E49"/>
    <w:rsid w:val="00C950B0"/>
    <w:rsid w:val="00C95A18"/>
    <w:rsid w:val="00C979B4"/>
    <w:rsid w:val="00CA1F41"/>
    <w:rsid w:val="00CA43DE"/>
    <w:rsid w:val="00CA535A"/>
    <w:rsid w:val="00CA5F61"/>
    <w:rsid w:val="00CA67D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485E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56FA"/>
    <w:rsid w:val="00CF66C9"/>
    <w:rsid w:val="00CF6B1E"/>
    <w:rsid w:val="00CF70E8"/>
    <w:rsid w:val="00CF7DD0"/>
    <w:rsid w:val="00D00977"/>
    <w:rsid w:val="00D038C6"/>
    <w:rsid w:val="00D04520"/>
    <w:rsid w:val="00D0516E"/>
    <w:rsid w:val="00D056A4"/>
    <w:rsid w:val="00D06529"/>
    <w:rsid w:val="00D07A88"/>
    <w:rsid w:val="00D11EB4"/>
    <w:rsid w:val="00D134FD"/>
    <w:rsid w:val="00D13E6D"/>
    <w:rsid w:val="00D14D30"/>
    <w:rsid w:val="00D15F0A"/>
    <w:rsid w:val="00D16818"/>
    <w:rsid w:val="00D16D7C"/>
    <w:rsid w:val="00D16EBF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5D8"/>
    <w:rsid w:val="00D65C5A"/>
    <w:rsid w:val="00D67164"/>
    <w:rsid w:val="00D75467"/>
    <w:rsid w:val="00D75F0E"/>
    <w:rsid w:val="00D7622F"/>
    <w:rsid w:val="00D774BD"/>
    <w:rsid w:val="00D7763F"/>
    <w:rsid w:val="00D80865"/>
    <w:rsid w:val="00D808F0"/>
    <w:rsid w:val="00D80A70"/>
    <w:rsid w:val="00D81AE7"/>
    <w:rsid w:val="00D81DA4"/>
    <w:rsid w:val="00D840E0"/>
    <w:rsid w:val="00D841F2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5D03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49A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2284"/>
    <w:rsid w:val="00E04B0E"/>
    <w:rsid w:val="00E04B7F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5AB8"/>
    <w:rsid w:val="00E378CC"/>
    <w:rsid w:val="00E37F4C"/>
    <w:rsid w:val="00E40456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464"/>
    <w:rsid w:val="00E664DD"/>
    <w:rsid w:val="00E6790A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2868"/>
    <w:rsid w:val="00E82EA4"/>
    <w:rsid w:val="00E842AD"/>
    <w:rsid w:val="00E84B4C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9C1"/>
    <w:rsid w:val="00EA598F"/>
    <w:rsid w:val="00EA5B8C"/>
    <w:rsid w:val="00EA5D6C"/>
    <w:rsid w:val="00EA5FE6"/>
    <w:rsid w:val="00EB0150"/>
    <w:rsid w:val="00EB0FE1"/>
    <w:rsid w:val="00EB193F"/>
    <w:rsid w:val="00EB1C91"/>
    <w:rsid w:val="00EB1D07"/>
    <w:rsid w:val="00EB258E"/>
    <w:rsid w:val="00EB279E"/>
    <w:rsid w:val="00EB4F0C"/>
    <w:rsid w:val="00EB523D"/>
    <w:rsid w:val="00EB7A6B"/>
    <w:rsid w:val="00EB7AFB"/>
    <w:rsid w:val="00EC049B"/>
    <w:rsid w:val="00EC0751"/>
    <w:rsid w:val="00EC1B72"/>
    <w:rsid w:val="00EC438F"/>
    <w:rsid w:val="00ED3304"/>
    <w:rsid w:val="00ED338C"/>
    <w:rsid w:val="00ED4232"/>
    <w:rsid w:val="00ED5308"/>
    <w:rsid w:val="00ED569C"/>
    <w:rsid w:val="00ED654D"/>
    <w:rsid w:val="00ED7E7D"/>
    <w:rsid w:val="00EE0FFD"/>
    <w:rsid w:val="00EE122E"/>
    <w:rsid w:val="00EE276F"/>
    <w:rsid w:val="00EE2F69"/>
    <w:rsid w:val="00EE4463"/>
    <w:rsid w:val="00EE56A0"/>
    <w:rsid w:val="00EE585C"/>
    <w:rsid w:val="00EE640D"/>
    <w:rsid w:val="00EE7745"/>
    <w:rsid w:val="00EE7806"/>
    <w:rsid w:val="00EF0B34"/>
    <w:rsid w:val="00EF2937"/>
    <w:rsid w:val="00EF2DC7"/>
    <w:rsid w:val="00EF41A1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27CB3"/>
    <w:rsid w:val="00F31449"/>
    <w:rsid w:val="00F31D8A"/>
    <w:rsid w:val="00F35894"/>
    <w:rsid w:val="00F36553"/>
    <w:rsid w:val="00F379C1"/>
    <w:rsid w:val="00F42D51"/>
    <w:rsid w:val="00F42E3A"/>
    <w:rsid w:val="00F44132"/>
    <w:rsid w:val="00F44607"/>
    <w:rsid w:val="00F44FBE"/>
    <w:rsid w:val="00F478E4"/>
    <w:rsid w:val="00F47BBA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74EF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00"/>
    <w:rsid w:val="00FC7CDC"/>
    <w:rsid w:val="00FD2B45"/>
    <w:rsid w:val="00FD2DE9"/>
    <w:rsid w:val="00FD413D"/>
    <w:rsid w:val="00FE1798"/>
    <w:rsid w:val="00FE37D2"/>
    <w:rsid w:val="00FE55C3"/>
    <w:rsid w:val="00FE5672"/>
    <w:rsid w:val="00FE5E6D"/>
    <w:rsid w:val="00FE6EF1"/>
    <w:rsid w:val="00FE72BA"/>
    <w:rsid w:val="00FF043D"/>
    <w:rsid w:val="00FF06FD"/>
    <w:rsid w:val="00FF07BA"/>
    <w:rsid w:val="00FF4B44"/>
    <w:rsid w:val="00FF4F49"/>
    <w:rsid w:val="00FF5BB1"/>
    <w:rsid w:val="00FF5D2E"/>
    <w:rsid w:val="00FF5FAE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EB4D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и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A204-D93C-4375-BEFF-7A5D2B5D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39</cp:revision>
  <cp:lastPrinted>2025-01-11T15:12:00Z</cp:lastPrinted>
  <dcterms:created xsi:type="dcterms:W3CDTF">2024-11-12T15:23:00Z</dcterms:created>
  <dcterms:modified xsi:type="dcterms:W3CDTF">2025-04-10T10:38:00Z</dcterms:modified>
</cp:coreProperties>
</file>